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782E3853" w:rsidR="003107A0" w:rsidRPr="00EA70DA" w:rsidRDefault="00834A7C" w:rsidP="008C5AFA">
      <w:pPr>
        <w:tabs>
          <w:tab w:val="left" w:pos="4110"/>
        </w:tabs>
        <w:spacing w:after="0" w:line="280" w:lineRule="atLeast"/>
        <w:rPr>
          <w:rFonts w:ascii="Arial" w:hAnsi="Arial" w:cs="Arial"/>
          <w:sz w:val="20"/>
          <w:szCs w:val="20"/>
        </w:rPr>
      </w:pPr>
      <w:r w:rsidRPr="00FE2A36">
        <w:rPr>
          <w:rFonts w:ascii="Arial" w:hAnsi="Arial" w:cs="Arial"/>
          <w:b/>
          <w:noProof/>
          <w:sz w:val="36"/>
          <w:szCs w:val="36"/>
        </w:rPr>
        <w:drawing>
          <wp:inline distT="0" distB="0" distL="0" distR="0" wp14:anchorId="6B64CB9D" wp14:editId="14E43F0C">
            <wp:extent cx="2600325" cy="1047750"/>
            <wp:effectExtent l="0" t="0" r="9525" b="0"/>
            <wp:docPr id="1438448170"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48170" name="Picture 1" descr="A red and blue logo&#10;&#10;AI-generated content may be incorrect."/>
                    <pic:cNvPicPr/>
                  </pic:nvPicPr>
                  <pic:blipFill>
                    <a:blip r:embed="rId7"/>
                    <a:stretch>
                      <a:fillRect/>
                    </a:stretch>
                  </pic:blipFill>
                  <pic:spPr>
                    <a:xfrm>
                      <a:off x="0" y="0"/>
                      <a:ext cx="2600691" cy="1047897"/>
                    </a:xfrm>
                    <a:prstGeom prst="rect">
                      <a:avLst/>
                    </a:prstGeom>
                  </pic:spPr>
                </pic:pic>
              </a:graphicData>
            </a:graphic>
          </wp:inline>
        </w:drawing>
      </w:r>
      <w:r>
        <w:rPr>
          <w:noProof/>
        </w:rPr>
        <w:t xml:space="preserve">  </w:t>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71675313">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5D541639" w:rsidR="003107A0" w:rsidRPr="00125BBC" w:rsidRDefault="00A00201"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2025</w:t>
      </w:r>
      <w:r>
        <w:rPr>
          <w:rFonts w:ascii="Arial Black" w:hAnsi="Arial Black" w:cs="Arial"/>
          <w:b/>
          <w:sz w:val="36"/>
          <w:szCs w:val="36"/>
        </w:rPr>
        <w:t xml:space="preserve"> </w:t>
      </w:r>
      <w:r w:rsidR="00500090">
        <w:rPr>
          <w:rFonts w:ascii="Arial Black" w:hAnsi="Arial Black" w:cs="Arial"/>
          <w:b/>
          <w:sz w:val="36"/>
          <w:szCs w:val="36"/>
        </w:rPr>
        <w:t>Carboline NZ</w:t>
      </w:r>
      <w:r w:rsidR="003107A0" w:rsidRPr="00B1238E">
        <w:rPr>
          <w:rFonts w:ascii="Arial Black" w:hAnsi="Arial Black" w:cs="Arial"/>
          <w:b/>
          <w:sz w:val="36"/>
          <w:szCs w:val="36"/>
        </w:rPr>
        <w:t xml:space="preserve"> </w:t>
      </w:r>
      <w:r>
        <w:rPr>
          <w:rFonts w:ascii="Arial Black" w:hAnsi="Arial Black" w:cs="Arial"/>
          <w:b/>
          <w:sz w:val="36"/>
          <w:szCs w:val="36"/>
        </w:rPr>
        <w:t xml:space="preserve">Training or </w:t>
      </w:r>
      <w:r w:rsidR="003107A0" w:rsidRPr="00B1238E">
        <w:rPr>
          <w:rFonts w:ascii="Arial Black" w:hAnsi="Arial Black" w:cs="Arial"/>
          <w:b/>
          <w:sz w:val="36"/>
          <w:szCs w:val="36"/>
        </w:rPr>
        <w:t xml:space="preserve">ACA </w:t>
      </w:r>
      <w:proofErr w:type="gramStart"/>
      <w:r w:rsidR="003107A0" w:rsidRPr="00B1238E">
        <w:rPr>
          <w:rFonts w:ascii="Arial Black" w:hAnsi="Arial Black" w:cs="Arial"/>
          <w:b/>
          <w:sz w:val="36"/>
          <w:szCs w:val="36"/>
        </w:rPr>
        <w:t xml:space="preserve">Conference </w:t>
      </w:r>
      <w:r w:rsidR="002C56A4">
        <w:rPr>
          <w:rFonts w:ascii="Arial Black" w:hAnsi="Arial Black" w:cs="Arial"/>
          <w:b/>
          <w:sz w:val="36"/>
          <w:szCs w:val="36"/>
        </w:rPr>
        <w:t xml:space="preserve"> </w:t>
      </w:r>
      <w:r w:rsidR="00752CFC">
        <w:rPr>
          <w:rFonts w:ascii="Arial Black" w:hAnsi="Arial Black" w:cs="Arial"/>
          <w:b/>
          <w:sz w:val="36"/>
          <w:szCs w:val="36"/>
        </w:rPr>
        <w:t>Scholarship</w:t>
      </w:r>
      <w:proofErr w:type="gramEnd"/>
      <w:r w:rsidR="00752CFC">
        <w:rPr>
          <w:rFonts w:ascii="Arial Black" w:hAnsi="Arial Black" w:cs="Arial"/>
          <w:b/>
          <w:sz w:val="36"/>
          <w:szCs w:val="36"/>
        </w:rPr>
        <w:t xml:space="preserve">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D5464" w14:textId="77777777" w:rsidR="007413F2" w:rsidRDefault="007413F2" w:rsidP="00E23CFA">
      <w:pPr>
        <w:spacing w:after="0" w:line="240" w:lineRule="auto"/>
      </w:pPr>
      <w:r>
        <w:separator/>
      </w:r>
    </w:p>
  </w:endnote>
  <w:endnote w:type="continuationSeparator" w:id="0">
    <w:p w14:paraId="3FBF462A" w14:textId="77777777" w:rsidR="007413F2" w:rsidRDefault="007413F2"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0CC4" w14:textId="77777777" w:rsidR="007413F2" w:rsidRDefault="007413F2" w:rsidP="00E23CFA">
      <w:pPr>
        <w:spacing w:after="0" w:line="240" w:lineRule="auto"/>
      </w:pPr>
      <w:r>
        <w:separator/>
      </w:r>
    </w:p>
  </w:footnote>
  <w:footnote w:type="continuationSeparator" w:id="0">
    <w:p w14:paraId="40F24B04" w14:textId="77777777" w:rsidR="007413F2" w:rsidRDefault="007413F2"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C56A4"/>
    <w:rsid w:val="003107A0"/>
    <w:rsid w:val="0032604A"/>
    <w:rsid w:val="00396729"/>
    <w:rsid w:val="003F7A86"/>
    <w:rsid w:val="00420131"/>
    <w:rsid w:val="00500090"/>
    <w:rsid w:val="00571FB2"/>
    <w:rsid w:val="005A362E"/>
    <w:rsid w:val="005B69DB"/>
    <w:rsid w:val="005C7A9A"/>
    <w:rsid w:val="005E120C"/>
    <w:rsid w:val="005F7CD2"/>
    <w:rsid w:val="0064021E"/>
    <w:rsid w:val="00651AD7"/>
    <w:rsid w:val="007413F2"/>
    <w:rsid w:val="00752CFC"/>
    <w:rsid w:val="007651D8"/>
    <w:rsid w:val="00772950"/>
    <w:rsid w:val="007742EA"/>
    <w:rsid w:val="007914B6"/>
    <w:rsid w:val="007A245D"/>
    <w:rsid w:val="00834A7C"/>
    <w:rsid w:val="008C5AFA"/>
    <w:rsid w:val="008C79B9"/>
    <w:rsid w:val="008D32AF"/>
    <w:rsid w:val="00946DAB"/>
    <w:rsid w:val="0096022F"/>
    <w:rsid w:val="009A4424"/>
    <w:rsid w:val="00A00201"/>
    <w:rsid w:val="00AA72F1"/>
    <w:rsid w:val="00AF3FB9"/>
    <w:rsid w:val="00B87A5F"/>
    <w:rsid w:val="00BF2BF0"/>
    <w:rsid w:val="00C1142B"/>
    <w:rsid w:val="00C57585"/>
    <w:rsid w:val="00C83F3E"/>
    <w:rsid w:val="00C84AB1"/>
    <w:rsid w:val="00D45F23"/>
    <w:rsid w:val="00DE6242"/>
    <w:rsid w:val="00E23CFA"/>
    <w:rsid w:val="00E548FC"/>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6</cp:revision>
  <cp:lastPrinted>2016-04-19T01:30:00Z</cp:lastPrinted>
  <dcterms:created xsi:type="dcterms:W3CDTF">2025-06-30T06:19:00Z</dcterms:created>
  <dcterms:modified xsi:type="dcterms:W3CDTF">2025-06-30T06:21:00Z</dcterms:modified>
</cp:coreProperties>
</file>