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3A3D80CD" w:rsidR="003107A0" w:rsidRDefault="005344BE" w:rsidP="00844D96">
      <w:pPr>
        <w:tabs>
          <w:tab w:val="left" w:pos="4110"/>
        </w:tabs>
        <w:spacing w:after="0" w:line="280" w:lineRule="atLeast"/>
        <w:rPr>
          <w:rFonts w:ascii="Arial" w:hAnsi="Arial" w:cs="Arial"/>
          <w:b/>
          <w:noProof/>
          <w:sz w:val="36"/>
          <w:szCs w:val="36"/>
          <w:lang w:val="en-AU" w:eastAsia="en-AU"/>
        </w:rPr>
      </w:pPr>
      <w:r>
        <w:rPr>
          <w:noProof/>
        </w:rPr>
        <w:drawing>
          <wp:inline distT="0" distB="0" distL="0" distR="0" wp14:anchorId="4D0858B8" wp14:editId="544058B1">
            <wp:extent cx="1562100" cy="624840"/>
            <wp:effectExtent l="0" t="0" r="0" b="3810"/>
            <wp:docPr id="2091690231"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90231" name="Picture 1" descr="A blue and grey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624840"/>
                    </a:xfrm>
                    <a:prstGeom prst="rect">
                      <a:avLst/>
                    </a:prstGeom>
                    <a:noFill/>
                    <a:ln>
                      <a:noFill/>
                    </a:ln>
                  </pic:spPr>
                </pic:pic>
              </a:graphicData>
            </a:graphic>
          </wp:inline>
        </w:drawing>
      </w:r>
      <w:r>
        <w:rPr>
          <w:rFonts w:ascii="Arial" w:hAnsi="Arial" w:cs="Arial"/>
          <w:b/>
          <w:noProof/>
          <w:sz w:val="36"/>
          <w:szCs w:val="36"/>
          <w:lang w:val="en-AU" w:eastAsia="en-AU"/>
        </w:rPr>
        <w:t xml:space="preserve">      </w:t>
      </w:r>
      <w:r w:rsidR="00F53D3A">
        <w:rPr>
          <w:rFonts w:ascii="Arial" w:hAnsi="Arial" w:cs="Arial"/>
          <w:b/>
          <w:noProof/>
          <w:sz w:val="36"/>
          <w:szCs w:val="36"/>
          <w:lang w:val="en-AU" w:eastAsia="en-AU"/>
        </w:rPr>
        <w:t xml:space="preserve">                                 </w:t>
      </w:r>
      <w:r w:rsidR="003107A0">
        <w:rPr>
          <w:rFonts w:ascii="Arial" w:hAnsi="Arial" w:cs="Arial"/>
          <w:b/>
          <w:noProof/>
          <w:sz w:val="36"/>
          <w:szCs w:val="36"/>
          <w:lang w:val="en-AU" w:eastAsia="en-AU"/>
        </w:rPr>
        <w:drawing>
          <wp:inline distT="0" distB="0" distL="0" distR="0" wp14:anchorId="27ED874A" wp14:editId="74F03473">
            <wp:extent cx="2190750" cy="10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438" cy="1015196"/>
                    </a:xfrm>
                    <a:prstGeom prst="rect">
                      <a:avLst/>
                    </a:prstGeom>
                  </pic:spPr>
                </pic:pic>
              </a:graphicData>
            </a:graphic>
          </wp:inline>
        </w:drawing>
      </w:r>
    </w:p>
    <w:p w14:paraId="7F7A4515" w14:textId="77777777" w:rsidR="008A46D4" w:rsidRDefault="008A46D4" w:rsidP="00844D96">
      <w:pPr>
        <w:tabs>
          <w:tab w:val="left" w:pos="4110"/>
        </w:tabs>
        <w:spacing w:after="0" w:line="280" w:lineRule="atLeast"/>
        <w:rPr>
          <w:rFonts w:ascii="Arial" w:hAnsi="Arial" w:cs="Arial"/>
          <w:b/>
          <w:noProof/>
          <w:sz w:val="36"/>
          <w:szCs w:val="36"/>
          <w:lang w:val="en-AU" w:eastAsia="en-AU"/>
        </w:rPr>
      </w:pPr>
    </w:p>
    <w:p w14:paraId="2A8AF15F" w14:textId="77777777" w:rsidR="008A46D4" w:rsidRPr="00EA70DA" w:rsidRDefault="008A46D4" w:rsidP="00844D96">
      <w:pPr>
        <w:tabs>
          <w:tab w:val="left" w:pos="4110"/>
        </w:tabs>
        <w:spacing w:after="0" w:line="280" w:lineRule="atLeast"/>
        <w:rPr>
          <w:rFonts w:ascii="Arial" w:hAnsi="Arial" w:cs="Arial"/>
          <w:sz w:val="20"/>
          <w:szCs w:val="20"/>
        </w:rPr>
      </w:pPr>
    </w:p>
    <w:p w14:paraId="2E8AE510" w14:textId="77777777" w:rsidR="00FB4072" w:rsidRDefault="004C1CB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2025 </w:t>
      </w:r>
      <w:proofErr w:type="spellStart"/>
      <w:r w:rsidR="005344BE">
        <w:rPr>
          <w:rFonts w:ascii="Arial Black" w:hAnsi="Arial Black" w:cs="Arial"/>
          <w:b/>
          <w:sz w:val="36"/>
          <w:szCs w:val="36"/>
        </w:rPr>
        <w:t>Metspray</w:t>
      </w:r>
      <w:proofErr w:type="spellEnd"/>
    </w:p>
    <w:p w14:paraId="41BEE599" w14:textId="537AF160" w:rsidR="00FB4072" w:rsidRDefault="005E1E08"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 </w:t>
      </w:r>
      <w:r w:rsidR="008A46D4" w:rsidRPr="00B1238E">
        <w:rPr>
          <w:rFonts w:ascii="Arial Black" w:hAnsi="Arial Black" w:cs="Arial"/>
          <w:b/>
          <w:sz w:val="36"/>
          <w:szCs w:val="36"/>
        </w:rPr>
        <w:t xml:space="preserve">ACA </w:t>
      </w:r>
      <w:r w:rsidR="008A46D4">
        <w:rPr>
          <w:rFonts w:ascii="Arial Black" w:hAnsi="Arial Black" w:cs="Arial"/>
          <w:b/>
          <w:sz w:val="36"/>
          <w:szCs w:val="36"/>
        </w:rPr>
        <w:t>Training Course</w:t>
      </w:r>
      <w:r w:rsidR="00FB4072">
        <w:rPr>
          <w:rFonts w:ascii="Arial Black" w:hAnsi="Arial Black" w:cs="Arial"/>
          <w:b/>
          <w:sz w:val="36"/>
          <w:szCs w:val="36"/>
        </w:rPr>
        <w:t xml:space="preserve"> or </w:t>
      </w:r>
      <w:r w:rsidR="008A46D4" w:rsidRPr="00B1238E">
        <w:rPr>
          <w:rFonts w:ascii="Arial Black" w:hAnsi="Arial Black" w:cs="Arial"/>
          <w:b/>
          <w:sz w:val="36"/>
          <w:szCs w:val="36"/>
        </w:rPr>
        <w:t xml:space="preserve">Conference Attendance </w:t>
      </w:r>
    </w:p>
    <w:p w14:paraId="1BB5D37E" w14:textId="0782D8AC" w:rsidR="00417DCC" w:rsidRDefault="004C1CB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Scholarship </w:t>
      </w:r>
      <w:r w:rsidRPr="00125BBC">
        <w:rPr>
          <w:rFonts w:ascii="Arial Black" w:hAnsi="Arial Black" w:cs="Arial"/>
          <w:b/>
          <w:sz w:val="36"/>
          <w:szCs w:val="36"/>
        </w:rPr>
        <w:t>Application Form</w:t>
      </w:r>
      <w:r w:rsidR="00D8345A">
        <w:rPr>
          <w:rFonts w:ascii="Arial Black" w:hAnsi="Arial Black" w:cs="Arial"/>
          <w:b/>
          <w:sz w:val="36"/>
          <w:szCs w:val="36"/>
        </w:rPr>
        <w:t xml:space="preserve"> </w:t>
      </w:r>
    </w:p>
    <w:p w14:paraId="48515492" w14:textId="18F56255" w:rsidR="004C1CB3" w:rsidRPr="00125BBC" w:rsidRDefault="004C1CB3" w:rsidP="008A46D4">
      <w:pPr>
        <w:tabs>
          <w:tab w:val="left" w:pos="4110"/>
        </w:tabs>
        <w:spacing w:after="0" w:line="280" w:lineRule="atLeast"/>
        <w:jc w:val="center"/>
        <w:rPr>
          <w:rFonts w:ascii="Arial Black" w:hAnsi="Arial Black" w:cs="Arial"/>
          <w:b/>
          <w:sz w:val="36"/>
          <w:szCs w:val="36"/>
        </w:rPr>
      </w:pP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694EF8B8" w:rsidR="00752CFC" w:rsidRPr="00E008A6" w:rsidRDefault="00F771DB"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6B902207" w:rsidR="00F13AD5" w:rsidRPr="00E008A6" w:rsidRDefault="00F13AD5" w:rsidP="004F1EEF">
            <w:pPr>
              <w:tabs>
                <w:tab w:val="left" w:pos="4110"/>
              </w:tabs>
              <w:spacing w:line="320" w:lineRule="atLeast"/>
              <w:rPr>
                <w:rFonts w:ascii="Arial" w:hAnsi="Arial" w:cs="Arial"/>
                <w:b/>
              </w:rPr>
            </w:pPr>
            <w:r>
              <w:rPr>
                <w:rFonts w:ascii="Arial" w:hAnsi="Arial" w:cs="Arial"/>
                <w:b/>
              </w:rPr>
              <w:t>ACA</w:t>
            </w:r>
            <w:r w:rsidR="00712101">
              <w:rPr>
                <w:rFonts w:ascii="Arial" w:hAnsi="Arial" w:cs="Arial"/>
                <w:b/>
              </w:rPr>
              <w:t>NZ</w:t>
            </w:r>
            <w:r>
              <w:rPr>
                <w:rFonts w:ascii="Arial" w:hAnsi="Arial" w:cs="Arial"/>
                <w:b/>
              </w:rPr>
              <w:t xml:space="preserve">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6959345E"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Please provide the names and contact details of 2 referees who can be approached by ACA Foundation Limited</w:t>
      </w:r>
      <w:r w:rsidR="00712E2D">
        <w:rPr>
          <w:rFonts w:ascii="Arial" w:hAnsi="Arial"/>
          <w:sz w:val="20"/>
          <w:szCs w:val="20"/>
        </w:rPr>
        <w:t>.</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02505544"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437D360F" w:rsidR="00752CFC" w:rsidRPr="00E008A6" w:rsidRDefault="00712101"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64791A6C" w:rsidR="00752CFC" w:rsidRPr="00E008A6" w:rsidRDefault="00712101"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5FE7DBBE"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AD2915">
        <w:rPr>
          <w:rFonts w:ascii="Arial" w:hAnsi="Arial"/>
          <w:sz w:val="20"/>
          <w:szCs w:val="20"/>
        </w:rPr>
        <w:t>2</w:t>
      </w:r>
      <w:r w:rsidR="00815CDC">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7ED8746" w14:textId="7B9DB9CF" w:rsidR="00571FB2" w:rsidRPr="00E35560" w:rsidRDefault="00C96630" w:rsidP="00571FB2">
      <w:pPr>
        <w:spacing w:after="0" w:line="280" w:lineRule="atLeast"/>
        <w:rPr>
          <w:rFonts w:ascii="Arial" w:hAnsi="Arial" w:cs="Arial"/>
          <w:sz w:val="20"/>
          <w:szCs w:val="20"/>
        </w:rPr>
      </w:pPr>
      <w:r w:rsidRPr="00C96630">
        <w:rPr>
          <w:rFonts w:ascii="Arial" w:hAnsi="Arial" w:cs="Arial"/>
          <w:sz w:val="20"/>
          <w:szCs w:val="20"/>
        </w:rPr>
        <w:t>or via email </w:t>
      </w:r>
      <w:hyperlink r:id="rId9" w:tooltip="mailto:ACAFoundation@corrosion.com.au" w:history="1">
        <w:r w:rsidRPr="00C96630">
          <w:rPr>
            <w:rStyle w:val="Hyperlink"/>
            <w:rFonts w:ascii="Arial" w:hAnsi="Arial" w:cs="Arial"/>
            <w:sz w:val="20"/>
            <w:szCs w:val="20"/>
          </w:rPr>
          <w:t>ACAFoundation@corrosion.com.au</w:t>
        </w:r>
      </w:hyperlink>
    </w:p>
    <w:p w14:paraId="27ED8747" w14:textId="77777777" w:rsidR="00C77A11" w:rsidRDefault="00C77A11"/>
    <w:sectPr w:rsidR="00C77A11" w:rsidSect="00752CFC">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DD07D" w14:textId="77777777" w:rsidR="00B629D5" w:rsidRDefault="00B629D5" w:rsidP="00E23CFA">
      <w:pPr>
        <w:spacing w:after="0" w:line="240" w:lineRule="auto"/>
      </w:pPr>
      <w:r>
        <w:separator/>
      </w:r>
    </w:p>
  </w:endnote>
  <w:endnote w:type="continuationSeparator" w:id="0">
    <w:p w14:paraId="3EA8180E" w14:textId="77777777" w:rsidR="00B629D5" w:rsidRDefault="00B629D5"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E811D" w14:textId="77777777" w:rsidR="00B629D5" w:rsidRDefault="00B629D5" w:rsidP="00E23CFA">
      <w:pPr>
        <w:spacing w:after="0" w:line="240" w:lineRule="auto"/>
      </w:pPr>
      <w:r>
        <w:separator/>
      </w:r>
    </w:p>
  </w:footnote>
  <w:footnote w:type="continuationSeparator" w:id="0">
    <w:p w14:paraId="4132972E" w14:textId="77777777" w:rsidR="00B629D5" w:rsidRDefault="00B629D5"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032835">
    <w:abstractNumId w:val="0"/>
  </w:num>
  <w:num w:numId="2" w16cid:durableId="2000621769">
    <w:abstractNumId w:val="3"/>
  </w:num>
  <w:num w:numId="3" w16cid:durableId="1218399110">
    <w:abstractNumId w:val="1"/>
  </w:num>
  <w:num w:numId="4" w16cid:durableId="187866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C27C1"/>
    <w:rsid w:val="001F1750"/>
    <w:rsid w:val="00242994"/>
    <w:rsid w:val="00250856"/>
    <w:rsid w:val="002805DA"/>
    <w:rsid w:val="00281B52"/>
    <w:rsid w:val="00292B6C"/>
    <w:rsid w:val="003107A0"/>
    <w:rsid w:val="0032604A"/>
    <w:rsid w:val="00374664"/>
    <w:rsid w:val="00396729"/>
    <w:rsid w:val="003F7A86"/>
    <w:rsid w:val="00417DCC"/>
    <w:rsid w:val="004C1CB3"/>
    <w:rsid w:val="005344BE"/>
    <w:rsid w:val="00571FB2"/>
    <w:rsid w:val="005A362E"/>
    <w:rsid w:val="005E1E08"/>
    <w:rsid w:val="00606DB6"/>
    <w:rsid w:val="0064021E"/>
    <w:rsid w:val="00651AD7"/>
    <w:rsid w:val="006C557C"/>
    <w:rsid w:val="00712101"/>
    <w:rsid w:val="00712E2D"/>
    <w:rsid w:val="00752CFC"/>
    <w:rsid w:val="00772950"/>
    <w:rsid w:val="007742EA"/>
    <w:rsid w:val="00793370"/>
    <w:rsid w:val="007A245D"/>
    <w:rsid w:val="007E3A72"/>
    <w:rsid w:val="00815CDC"/>
    <w:rsid w:val="00844D96"/>
    <w:rsid w:val="008A46D4"/>
    <w:rsid w:val="008C2A16"/>
    <w:rsid w:val="008C79B9"/>
    <w:rsid w:val="009A4424"/>
    <w:rsid w:val="00AA7D9E"/>
    <w:rsid w:val="00AD2915"/>
    <w:rsid w:val="00AF3FB9"/>
    <w:rsid w:val="00B2566C"/>
    <w:rsid w:val="00B629D5"/>
    <w:rsid w:val="00C1471E"/>
    <w:rsid w:val="00C57585"/>
    <w:rsid w:val="00C77A11"/>
    <w:rsid w:val="00C83F3E"/>
    <w:rsid w:val="00C96630"/>
    <w:rsid w:val="00CA70FA"/>
    <w:rsid w:val="00CE45CC"/>
    <w:rsid w:val="00D45F23"/>
    <w:rsid w:val="00D8345A"/>
    <w:rsid w:val="00DE6242"/>
    <w:rsid w:val="00DF5E82"/>
    <w:rsid w:val="00E23CFA"/>
    <w:rsid w:val="00E8123E"/>
    <w:rsid w:val="00F13AD5"/>
    <w:rsid w:val="00F53D3A"/>
    <w:rsid w:val="00F62070"/>
    <w:rsid w:val="00F771DB"/>
    <w:rsid w:val="00FB4072"/>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 w:type="character" w:styleId="Hyperlink">
    <w:name w:val="Hyperlink"/>
    <w:basedOn w:val="DefaultParagraphFont"/>
    <w:uiPriority w:val="99"/>
    <w:unhideWhenUsed/>
    <w:rsid w:val="00C96630"/>
    <w:rPr>
      <w:color w:val="0000FF" w:themeColor="hyperlink"/>
      <w:u w:val="single"/>
    </w:rPr>
  </w:style>
  <w:style w:type="character" w:styleId="UnresolvedMention">
    <w:name w:val="Unresolved Mention"/>
    <w:basedOn w:val="DefaultParagraphFont"/>
    <w:uiPriority w:val="99"/>
    <w:semiHidden/>
    <w:unhideWhenUsed/>
    <w:rsid w:val="00C9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Foundation@corro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7</cp:revision>
  <cp:lastPrinted>2016-04-19T01:30:00Z</cp:lastPrinted>
  <dcterms:created xsi:type="dcterms:W3CDTF">2025-06-30T06:28:00Z</dcterms:created>
  <dcterms:modified xsi:type="dcterms:W3CDTF">2025-07-24T05:35:00Z</dcterms:modified>
</cp:coreProperties>
</file>