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39931335" w:rsidR="003107A0" w:rsidRDefault="005344BE"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t xml:space="preserve">    </w:t>
      </w:r>
      <w:r w:rsidR="00DB5ABC">
        <w:rPr>
          <w:rFonts w:ascii="Arial" w:hAnsi="Arial" w:cs="Arial"/>
          <w:b/>
          <w:noProof/>
          <w:sz w:val="36"/>
          <w:szCs w:val="36"/>
          <w:lang w:val="en-AU" w:eastAsia="en-AU"/>
        </w:rPr>
        <w:drawing>
          <wp:inline distT="0" distB="0" distL="0" distR="0" wp14:anchorId="6F684CF3" wp14:editId="19140257">
            <wp:extent cx="1993265" cy="939165"/>
            <wp:effectExtent l="0" t="0" r="6985" b="0"/>
            <wp:docPr id="1052997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265" cy="939165"/>
                    </a:xfrm>
                    <a:prstGeom prst="rect">
                      <a:avLst/>
                    </a:prstGeom>
                    <a:noFill/>
                  </pic:spPr>
                </pic:pic>
              </a:graphicData>
            </a:graphic>
          </wp:inline>
        </w:drawing>
      </w:r>
      <w:r>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1BB5D37E" w14:textId="4E6E3D4F" w:rsidR="00417DCC" w:rsidRDefault="004C1CB3" w:rsidP="00586917">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586917">
        <w:rPr>
          <w:rFonts w:ascii="Arial Black" w:hAnsi="Arial Black" w:cs="Arial"/>
          <w:b/>
          <w:sz w:val="36"/>
          <w:szCs w:val="36"/>
        </w:rPr>
        <w:t>Mike Rutherford Memorial</w:t>
      </w:r>
      <w:r w:rsidR="009C575A">
        <w:rPr>
          <w:rFonts w:ascii="Arial Black" w:hAnsi="Arial Black" w:cs="Arial"/>
          <w:b/>
          <w:sz w:val="36"/>
          <w:szCs w:val="36"/>
        </w:rPr>
        <w:t xml:space="preserve"> </w:t>
      </w:r>
      <w:r w:rsidR="00F95344">
        <w:rPr>
          <w:rFonts w:ascii="Arial Black" w:hAnsi="Arial Black" w:cs="Arial"/>
          <w:b/>
          <w:sz w:val="36"/>
          <w:szCs w:val="36"/>
        </w:rPr>
        <w:t xml:space="preserve">Training </w:t>
      </w:r>
      <w:r w:rsidR="009C575A">
        <w:rPr>
          <w:rFonts w:ascii="Arial Black" w:hAnsi="Arial Black" w:cs="Arial"/>
          <w:b/>
          <w:sz w:val="36"/>
          <w:szCs w:val="36"/>
        </w:rPr>
        <w:t>Award</w:t>
      </w:r>
      <w:r w:rsidR="00F95344">
        <w:rPr>
          <w:rFonts w:ascii="Arial Black" w:hAnsi="Arial Black" w:cs="Arial"/>
          <w:b/>
          <w:sz w:val="36"/>
          <w:szCs w:val="36"/>
        </w:rPr>
        <w:t xml:space="preserve"> </w:t>
      </w:r>
      <w:r w:rsidR="00D2469C">
        <w:rPr>
          <w:rFonts w:ascii="Arial Black" w:hAnsi="Arial Black" w:cs="Arial"/>
          <w:b/>
          <w:sz w:val="36"/>
          <w:szCs w:val="36"/>
        </w:rPr>
        <w:t xml:space="preserve">Sponsored by the ACA </w:t>
      </w:r>
      <w:r w:rsidR="00A33F17">
        <w:rPr>
          <w:rFonts w:ascii="Arial Black" w:hAnsi="Arial Black" w:cs="Arial"/>
          <w:b/>
          <w:sz w:val="36"/>
          <w:szCs w:val="36"/>
        </w:rPr>
        <w:t>F</w:t>
      </w:r>
      <w:r w:rsidR="00D2469C">
        <w:rPr>
          <w:rFonts w:ascii="Arial Black" w:hAnsi="Arial Black" w:cs="Arial"/>
          <w:b/>
          <w:sz w:val="36"/>
          <w:szCs w:val="36"/>
        </w:rPr>
        <w:t xml:space="preserve">oundation </w:t>
      </w:r>
      <w:r w:rsidR="00A33F17">
        <w:rPr>
          <w:rFonts w:ascii="Arial Black" w:hAnsi="Arial Black" w:cs="Arial"/>
          <w:b/>
          <w:sz w:val="36"/>
          <w:szCs w:val="36"/>
        </w:rPr>
        <w:t>Centurions</w:t>
      </w: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0A4A" w14:textId="77777777" w:rsidR="00387E24" w:rsidRDefault="00387E24" w:rsidP="00E23CFA">
      <w:pPr>
        <w:spacing w:after="0" w:line="240" w:lineRule="auto"/>
      </w:pPr>
      <w:r>
        <w:separator/>
      </w:r>
    </w:p>
  </w:endnote>
  <w:endnote w:type="continuationSeparator" w:id="0">
    <w:p w14:paraId="0EBE1AC7" w14:textId="77777777" w:rsidR="00387E24" w:rsidRDefault="00387E24"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6500" w14:textId="77777777" w:rsidR="00387E24" w:rsidRDefault="00387E24" w:rsidP="00E23CFA">
      <w:pPr>
        <w:spacing w:after="0" w:line="240" w:lineRule="auto"/>
      </w:pPr>
      <w:r>
        <w:separator/>
      </w:r>
    </w:p>
  </w:footnote>
  <w:footnote w:type="continuationSeparator" w:id="0">
    <w:p w14:paraId="79C5F094" w14:textId="77777777" w:rsidR="00387E24" w:rsidRDefault="00387E24"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1B4C8B7D"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A5F13"/>
    <w:rsid w:val="000C2786"/>
    <w:rsid w:val="00121B3D"/>
    <w:rsid w:val="0013236B"/>
    <w:rsid w:val="001B52A0"/>
    <w:rsid w:val="001B6A4B"/>
    <w:rsid w:val="001C27C1"/>
    <w:rsid w:val="001E2CAF"/>
    <w:rsid w:val="001F1750"/>
    <w:rsid w:val="002132C1"/>
    <w:rsid w:val="00214C8B"/>
    <w:rsid w:val="00232EAE"/>
    <w:rsid w:val="00242994"/>
    <w:rsid w:val="00250856"/>
    <w:rsid w:val="002805DA"/>
    <w:rsid w:val="00280D92"/>
    <w:rsid w:val="00281B52"/>
    <w:rsid w:val="00284F2A"/>
    <w:rsid w:val="00285759"/>
    <w:rsid w:val="00292B6C"/>
    <w:rsid w:val="002E6BA2"/>
    <w:rsid w:val="002F0375"/>
    <w:rsid w:val="003027C6"/>
    <w:rsid w:val="003107A0"/>
    <w:rsid w:val="0032604A"/>
    <w:rsid w:val="00337313"/>
    <w:rsid w:val="00374664"/>
    <w:rsid w:val="00387E24"/>
    <w:rsid w:val="00396729"/>
    <w:rsid w:val="003C3EC6"/>
    <w:rsid w:val="003F7A86"/>
    <w:rsid w:val="00417DCC"/>
    <w:rsid w:val="0045059B"/>
    <w:rsid w:val="00482AEC"/>
    <w:rsid w:val="00492E1F"/>
    <w:rsid w:val="004C1CB3"/>
    <w:rsid w:val="005344BE"/>
    <w:rsid w:val="00571FB2"/>
    <w:rsid w:val="00586917"/>
    <w:rsid w:val="00590E66"/>
    <w:rsid w:val="005A362E"/>
    <w:rsid w:val="005E1E08"/>
    <w:rsid w:val="005E753A"/>
    <w:rsid w:val="00606DB6"/>
    <w:rsid w:val="0064021E"/>
    <w:rsid w:val="00651AD7"/>
    <w:rsid w:val="006746F8"/>
    <w:rsid w:val="006B0FDF"/>
    <w:rsid w:val="006C557C"/>
    <w:rsid w:val="00712101"/>
    <w:rsid w:val="00712E2D"/>
    <w:rsid w:val="00752CFC"/>
    <w:rsid w:val="00772950"/>
    <w:rsid w:val="007742EA"/>
    <w:rsid w:val="00793370"/>
    <w:rsid w:val="007A245D"/>
    <w:rsid w:val="007C19C2"/>
    <w:rsid w:val="007C367D"/>
    <w:rsid w:val="007E3A72"/>
    <w:rsid w:val="007F3FCD"/>
    <w:rsid w:val="00815CDC"/>
    <w:rsid w:val="008334E7"/>
    <w:rsid w:val="00844D96"/>
    <w:rsid w:val="008715F0"/>
    <w:rsid w:val="00884942"/>
    <w:rsid w:val="008A46D4"/>
    <w:rsid w:val="008B13A2"/>
    <w:rsid w:val="008C79B9"/>
    <w:rsid w:val="008E009B"/>
    <w:rsid w:val="008F3620"/>
    <w:rsid w:val="009A4424"/>
    <w:rsid w:val="009C575A"/>
    <w:rsid w:val="00A23921"/>
    <w:rsid w:val="00A33F17"/>
    <w:rsid w:val="00A940BE"/>
    <w:rsid w:val="00A94F70"/>
    <w:rsid w:val="00AA7D9E"/>
    <w:rsid w:val="00AD2915"/>
    <w:rsid w:val="00AF3FB9"/>
    <w:rsid w:val="00B05993"/>
    <w:rsid w:val="00B2566C"/>
    <w:rsid w:val="00B63A56"/>
    <w:rsid w:val="00B94B32"/>
    <w:rsid w:val="00BB67EF"/>
    <w:rsid w:val="00BF5B50"/>
    <w:rsid w:val="00C001D6"/>
    <w:rsid w:val="00C03A50"/>
    <w:rsid w:val="00C1471E"/>
    <w:rsid w:val="00C57585"/>
    <w:rsid w:val="00C7666C"/>
    <w:rsid w:val="00C83F3E"/>
    <w:rsid w:val="00CA70FA"/>
    <w:rsid w:val="00CE45CC"/>
    <w:rsid w:val="00D153BC"/>
    <w:rsid w:val="00D2469C"/>
    <w:rsid w:val="00D45F23"/>
    <w:rsid w:val="00D72BE8"/>
    <w:rsid w:val="00D8345A"/>
    <w:rsid w:val="00DA021E"/>
    <w:rsid w:val="00DB5ABC"/>
    <w:rsid w:val="00DD2041"/>
    <w:rsid w:val="00DD5E9A"/>
    <w:rsid w:val="00DE6242"/>
    <w:rsid w:val="00DF5E82"/>
    <w:rsid w:val="00E23CFA"/>
    <w:rsid w:val="00E50F20"/>
    <w:rsid w:val="00E8123E"/>
    <w:rsid w:val="00E85B92"/>
    <w:rsid w:val="00F13AD5"/>
    <w:rsid w:val="00F53D3A"/>
    <w:rsid w:val="00F62070"/>
    <w:rsid w:val="00F636C8"/>
    <w:rsid w:val="00F771DB"/>
    <w:rsid w:val="00F95344"/>
    <w:rsid w:val="00FB4072"/>
    <w:rsid w:val="00FC09C4"/>
    <w:rsid w:val="00FD677A"/>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2026-05-29T06:02:00Z</dcterms:created>
  <dcterms:modified xsi:type="dcterms:W3CDTF">2026-05-29T06:02:00Z</dcterms:modified>
</cp:coreProperties>
</file>