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777FA54C" w:rsidR="003107A0" w:rsidRDefault="00DA021E"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drawing>
          <wp:inline distT="0" distB="0" distL="0" distR="0" wp14:anchorId="76F55E79" wp14:editId="1CF840B4">
            <wp:extent cx="1924050" cy="762000"/>
            <wp:effectExtent l="0" t="0" r="0" b="0"/>
            <wp:docPr id="1095649823" name="Picture 1" descr="A blue triangle with whit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49823" name="Picture 1" descr="A blue triangle with white and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762000"/>
                    </a:xfrm>
                    <a:prstGeom prst="rect">
                      <a:avLst/>
                    </a:prstGeom>
                    <a:noFill/>
                  </pic:spPr>
                </pic:pic>
              </a:graphicData>
            </a:graphic>
          </wp:inline>
        </w:drawing>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591840AA" w:rsidR="00FB4072" w:rsidRPr="0045059B" w:rsidRDefault="004C1CB3" w:rsidP="00752CFC">
      <w:pPr>
        <w:tabs>
          <w:tab w:val="left" w:pos="4110"/>
        </w:tabs>
        <w:spacing w:after="0" w:line="280" w:lineRule="atLeast"/>
        <w:jc w:val="center"/>
        <w:rPr>
          <w:rFonts w:ascii="Arial Black" w:hAnsi="Arial Black" w:cs="Arial"/>
          <w:b/>
          <w:sz w:val="36"/>
          <w:szCs w:val="36"/>
          <w:highlight w:val="yellow"/>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036A60" w:rsidRPr="00036A60">
        <w:rPr>
          <w:rFonts w:ascii="Arial Black" w:hAnsi="Arial Black" w:cs="Arial"/>
          <w:b/>
          <w:sz w:val="36"/>
          <w:szCs w:val="36"/>
        </w:rPr>
        <w:t>Universal Corrosion Coatings</w:t>
      </w:r>
      <w:r w:rsidR="00036A60">
        <w:rPr>
          <w:rFonts w:ascii="Arial Black" w:hAnsi="Arial Black" w:cs="Arial"/>
          <w:b/>
          <w:sz w:val="36"/>
          <w:szCs w:val="36"/>
        </w:rPr>
        <w:t xml:space="preserve"> </w:t>
      </w:r>
      <w:r w:rsidR="00036A60" w:rsidRPr="00036A60">
        <w:rPr>
          <w:rFonts w:ascii="Arial Black" w:hAnsi="Arial Black" w:cs="Arial"/>
          <w:b/>
          <w:sz w:val="36"/>
          <w:szCs w:val="36"/>
        </w:rPr>
        <w:t>Aust</w:t>
      </w:r>
      <w:r w:rsidR="00036A60">
        <w:rPr>
          <w:rFonts w:ascii="Arial Black" w:hAnsi="Arial Black" w:cs="Arial"/>
          <w:b/>
          <w:sz w:val="36"/>
          <w:szCs w:val="36"/>
        </w:rPr>
        <w:t>ralia</w:t>
      </w:r>
    </w:p>
    <w:p w14:paraId="1BB5D37E" w14:textId="07D17A98" w:rsidR="00417DCC" w:rsidRDefault="005E1E08" w:rsidP="008334E7">
      <w:pPr>
        <w:tabs>
          <w:tab w:val="left" w:pos="4110"/>
        </w:tabs>
        <w:spacing w:after="0" w:line="280" w:lineRule="atLeast"/>
        <w:jc w:val="center"/>
        <w:rPr>
          <w:rFonts w:ascii="Arial Black" w:hAnsi="Arial Black" w:cs="Arial"/>
          <w:b/>
          <w:sz w:val="36"/>
          <w:szCs w:val="36"/>
        </w:rPr>
      </w:pPr>
      <w:r w:rsidRPr="008334E7">
        <w:rPr>
          <w:rFonts w:ascii="Arial Black" w:hAnsi="Arial Black" w:cs="Arial"/>
          <w:b/>
          <w:sz w:val="36"/>
          <w:szCs w:val="36"/>
        </w:rPr>
        <w:t xml:space="preserve"> </w:t>
      </w:r>
      <w:r w:rsidR="008334E7" w:rsidRPr="008334E7">
        <w:rPr>
          <w:rFonts w:ascii="Arial Black" w:hAnsi="Arial Black" w:cs="Arial"/>
          <w:b/>
          <w:sz w:val="36"/>
          <w:szCs w:val="36"/>
        </w:rPr>
        <w:t>St</w:t>
      </w:r>
      <w:r w:rsidR="008334E7">
        <w:rPr>
          <w:rFonts w:ascii="Arial Black" w:hAnsi="Arial Black" w:cs="Arial"/>
          <w:b/>
          <w:sz w:val="36"/>
          <w:szCs w:val="36"/>
        </w:rPr>
        <w:t>udent or Postgraduate training in the Corrosion Field</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120D" w14:textId="77777777" w:rsidR="00576DE2" w:rsidRDefault="00576DE2" w:rsidP="00E23CFA">
      <w:pPr>
        <w:spacing w:after="0" w:line="240" w:lineRule="auto"/>
      </w:pPr>
      <w:r>
        <w:separator/>
      </w:r>
    </w:p>
  </w:endnote>
  <w:endnote w:type="continuationSeparator" w:id="0">
    <w:p w14:paraId="31941B31" w14:textId="77777777" w:rsidR="00576DE2" w:rsidRDefault="00576DE2"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01D8" w14:textId="77777777" w:rsidR="00576DE2" w:rsidRDefault="00576DE2" w:rsidP="00E23CFA">
      <w:pPr>
        <w:spacing w:after="0" w:line="240" w:lineRule="auto"/>
      </w:pPr>
      <w:r>
        <w:separator/>
      </w:r>
    </w:p>
  </w:footnote>
  <w:footnote w:type="continuationSeparator" w:id="0">
    <w:p w14:paraId="1FEFA844" w14:textId="77777777" w:rsidR="00576DE2" w:rsidRDefault="00576DE2"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2B383147"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C2786"/>
    <w:rsid w:val="00121B3D"/>
    <w:rsid w:val="0013236B"/>
    <w:rsid w:val="001B52A0"/>
    <w:rsid w:val="001C27C1"/>
    <w:rsid w:val="001E2CAF"/>
    <w:rsid w:val="001F1750"/>
    <w:rsid w:val="00242994"/>
    <w:rsid w:val="00250856"/>
    <w:rsid w:val="002805DA"/>
    <w:rsid w:val="00280D92"/>
    <w:rsid w:val="00281B52"/>
    <w:rsid w:val="00285759"/>
    <w:rsid w:val="00292B6C"/>
    <w:rsid w:val="002C79F4"/>
    <w:rsid w:val="002F0375"/>
    <w:rsid w:val="003027C6"/>
    <w:rsid w:val="003107A0"/>
    <w:rsid w:val="0032604A"/>
    <w:rsid w:val="00374664"/>
    <w:rsid w:val="00396729"/>
    <w:rsid w:val="003F7A86"/>
    <w:rsid w:val="00417DCC"/>
    <w:rsid w:val="0045059B"/>
    <w:rsid w:val="00492E1F"/>
    <w:rsid w:val="004C1CB3"/>
    <w:rsid w:val="005344BE"/>
    <w:rsid w:val="00571FB2"/>
    <w:rsid w:val="00576DE2"/>
    <w:rsid w:val="00590E66"/>
    <w:rsid w:val="005A362E"/>
    <w:rsid w:val="005E1E08"/>
    <w:rsid w:val="00606DB6"/>
    <w:rsid w:val="0064021E"/>
    <w:rsid w:val="00651AD7"/>
    <w:rsid w:val="006C557C"/>
    <w:rsid w:val="00712101"/>
    <w:rsid w:val="00712E2D"/>
    <w:rsid w:val="00752CFC"/>
    <w:rsid w:val="00772950"/>
    <w:rsid w:val="007742EA"/>
    <w:rsid w:val="00793370"/>
    <w:rsid w:val="007A245D"/>
    <w:rsid w:val="007C367D"/>
    <w:rsid w:val="007E3A72"/>
    <w:rsid w:val="007F3FCD"/>
    <w:rsid w:val="00815CDC"/>
    <w:rsid w:val="008334E7"/>
    <w:rsid w:val="00844D96"/>
    <w:rsid w:val="008A46D4"/>
    <w:rsid w:val="008B13A2"/>
    <w:rsid w:val="008C79B9"/>
    <w:rsid w:val="009A4424"/>
    <w:rsid w:val="00A94F70"/>
    <w:rsid w:val="00AA7D9E"/>
    <w:rsid w:val="00AD2915"/>
    <w:rsid w:val="00AF3FB9"/>
    <w:rsid w:val="00B2566C"/>
    <w:rsid w:val="00B63A56"/>
    <w:rsid w:val="00BF5B50"/>
    <w:rsid w:val="00C001D6"/>
    <w:rsid w:val="00C1471E"/>
    <w:rsid w:val="00C57585"/>
    <w:rsid w:val="00C83F3E"/>
    <w:rsid w:val="00CA70FA"/>
    <w:rsid w:val="00CE45CC"/>
    <w:rsid w:val="00D153BC"/>
    <w:rsid w:val="00D45F23"/>
    <w:rsid w:val="00D72BE8"/>
    <w:rsid w:val="00D8345A"/>
    <w:rsid w:val="00DA021E"/>
    <w:rsid w:val="00DD2041"/>
    <w:rsid w:val="00DE6242"/>
    <w:rsid w:val="00DF5E82"/>
    <w:rsid w:val="00E23CFA"/>
    <w:rsid w:val="00E8123E"/>
    <w:rsid w:val="00F13AD5"/>
    <w:rsid w:val="00F53D3A"/>
    <w:rsid w:val="00F62070"/>
    <w:rsid w:val="00F636C8"/>
    <w:rsid w:val="00F671E3"/>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2026-05-29T05:57:00Z</dcterms:created>
  <dcterms:modified xsi:type="dcterms:W3CDTF">2026-05-29T05:57:00Z</dcterms:modified>
</cp:coreProperties>
</file>